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03" w:rsidRPr="00345E03" w:rsidRDefault="00345E03" w:rsidP="0034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</w:t>
      </w:r>
      <w:proofErr w:type="spellStart"/>
      <w:r w:rsidRPr="00345E03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34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345E03" w:rsidRPr="00345E03" w:rsidRDefault="00345E03" w:rsidP="0034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45E03" w:rsidRPr="00345E03" w:rsidRDefault="00345E03" w:rsidP="00345E03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 ИМ. Э.С-А. МАНЦИГОВОЙ» С. ГУРЖИ-МОХК</w:t>
      </w:r>
    </w:p>
    <w:p w:rsidR="00345E03" w:rsidRPr="00345E03" w:rsidRDefault="00345E03" w:rsidP="00345E03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</w:t>
      </w:r>
    </w:p>
    <w:p w:rsidR="00345E03" w:rsidRPr="00345E03" w:rsidRDefault="00345E03" w:rsidP="0034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«Детский сад № 1 им. Э.С-А. </w:t>
      </w:r>
      <w:proofErr w:type="spellStart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Манциговой</w:t>
      </w:r>
      <w:proofErr w:type="spellEnd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с. </w:t>
      </w:r>
      <w:proofErr w:type="spellStart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Гуржи-Мохк</w:t>
      </w:r>
      <w:proofErr w:type="spellEnd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45E03" w:rsidRPr="00345E03" w:rsidRDefault="00345E03" w:rsidP="0034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03" w:rsidRPr="00345E03" w:rsidRDefault="00345E03" w:rsidP="00345E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345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34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345E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345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34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:rsidR="00345E03" w:rsidRPr="00345E03" w:rsidRDefault="00345E03" w:rsidP="0034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345E03" w:rsidRPr="00345E03" w:rsidRDefault="00345E03" w:rsidP="0034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НАЖИ-ЮЬРТАН МУНИЦИПАЛЬНИ К</w:t>
      </w:r>
      <w:r w:rsidRPr="00345E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 ГУЬРЖИ-МОХК ЮЬРТАН</w:t>
      </w:r>
    </w:p>
    <w:p w:rsidR="00345E03" w:rsidRPr="00345E03" w:rsidRDefault="00345E03" w:rsidP="0034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«Э.С-А. МАНЦИГОВАН Ц</w:t>
      </w:r>
      <w:r w:rsidRPr="00345E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АРАХ ЙОЛУ БЕРИЙН БЕШ № 1»</w:t>
      </w:r>
    </w:p>
    <w:p w:rsidR="00345E03" w:rsidRPr="00345E03" w:rsidRDefault="00345E03" w:rsidP="0034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Гуьржи-Мохк</w:t>
      </w:r>
      <w:proofErr w:type="spellEnd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юьртан</w:t>
      </w:r>
      <w:proofErr w:type="spellEnd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МБШХЬДУ</w:t>
      </w:r>
    </w:p>
    <w:p w:rsidR="00345E03" w:rsidRPr="00345E03" w:rsidRDefault="00345E03" w:rsidP="00345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«Э.С-А. </w:t>
      </w:r>
      <w:proofErr w:type="spellStart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Манцигован</w:t>
      </w:r>
      <w:proofErr w:type="spellEnd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</w:t>
      </w:r>
      <w:r w:rsidRPr="00345E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арах </w:t>
      </w:r>
      <w:proofErr w:type="spellStart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34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1»)</w:t>
      </w:r>
    </w:p>
    <w:p w:rsidR="00345E03" w:rsidRPr="00345E03" w:rsidRDefault="00345E03" w:rsidP="00345E03">
      <w:pPr>
        <w:spacing w:line="256" w:lineRule="auto"/>
        <w:rPr>
          <w:rFonts w:ascii="Calibri" w:eastAsia="Calibri" w:hAnsi="Calibri" w:cs="Times New Roman"/>
        </w:rPr>
      </w:pPr>
    </w:p>
    <w:p w:rsidR="007B7801" w:rsidRDefault="007B7801" w:rsidP="001175D5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B7801" w:rsidRDefault="007B7801" w:rsidP="001175D5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B7801" w:rsidRPr="007B7801" w:rsidRDefault="007B7801" w:rsidP="007B780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</w:pPr>
      <w:r w:rsidRPr="007B7801"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  <w:t xml:space="preserve">Проведение мероприятий по профилактике наркомании, алкоголизма и </w:t>
      </w:r>
      <w:proofErr w:type="spellStart"/>
      <w:r w:rsidRPr="007B7801"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  <w:t>табакокурения</w:t>
      </w:r>
      <w:proofErr w:type="spellEnd"/>
      <w:r w:rsidRPr="007B7801">
        <w:rPr>
          <w:rFonts w:ascii="Times New Roman" w:eastAsia="Times New Roman" w:hAnsi="Times New Roman" w:cs="Times New Roman"/>
          <w:b/>
          <w:color w:val="FF0000"/>
          <w:sz w:val="44"/>
          <w:szCs w:val="28"/>
          <w:lang w:eastAsia="ru-RU"/>
        </w:rPr>
        <w:t xml:space="preserve"> среди молодежи.</w:t>
      </w:r>
    </w:p>
    <w:p w:rsidR="007B7801" w:rsidRDefault="007B7801" w:rsidP="001175D5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B7801" w:rsidRDefault="007B7801" w:rsidP="001175D5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5734050" cy="39579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табак и алкогол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5D5" w:rsidRPr="00557084" w:rsidRDefault="001175D5" w:rsidP="001175D5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Занятие по про</w:t>
      </w:r>
      <w:bookmarkStart w:id="0" w:name="_GoBack"/>
      <w:bookmarkEnd w:id="0"/>
      <w:r w:rsidRPr="005570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филактике </w:t>
      </w:r>
      <w:proofErr w:type="spellStart"/>
      <w:r w:rsidRPr="005570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табакокурения</w:t>
      </w:r>
      <w:proofErr w:type="spellEnd"/>
      <w:r w:rsidRPr="005570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, алкоголизма и наркомании</w:t>
      </w:r>
    </w:p>
    <w:p w:rsidR="001175D5" w:rsidRPr="003D5399" w:rsidRDefault="004966DF" w:rsidP="00117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6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Провела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345E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Юнусова М.А.</w:t>
      </w:r>
    </w:p>
    <w:p w:rsidR="001175D5" w:rsidRPr="003D5399" w:rsidRDefault="001175D5" w:rsidP="001175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3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3D53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75D5" w:rsidRPr="00557084" w:rsidRDefault="00557084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175D5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сформировать у подростков негативное отношение к принятию </w:t>
      </w:r>
      <w:r w:rsidR="001175D5"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наркотиков</w:t>
      </w:r>
      <w:r w:rsidR="001175D5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175D5" w:rsidRPr="00557084" w:rsidRDefault="00557084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175D5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выработать навыки отказа от </w:t>
      </w:r>
      <w:r w:rsidR="001175D5"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наркотиков</w:t>
      </w:r>
      <w:r w:rsidR="001175D5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научить их отстаивать свои интересы.</w:t>
      </w:r>
    </w:p>
    <w:p w:rsidR="004966DF" w:rsidRDefault="00557084" w:rsidP="004966D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175D5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 подростков навыки общения друг с другом, умение жить в обществе</w:t>
      </w:r>
    </w:p>
    <w:p w:rsidR="001175D5" w:rsidRPr="004966DF" w:rsidRDefault="001175D5" w:rsidP="004966D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ребята. Сегодня мы с вами собрались здесь, чтобы обсудить одну очень важную и серьезную проблему современного общества. О чем мы будем говорить, вы догадаетесь сами чуть позже, а сейчас поприветствуем друг друга</w:t>
      </w:r>
    </w:p>
    <w:p w:rsidR="001175D5" w:rsidRPr="00557084" w:rsidRDefault="001175D5" w:rsidP="0055708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"Приветствие''</w:t>
      </w:r>
    </w:p>
    <w:p w:rsidR="001175D5" w:rsidRPr="00557084" w:rsidRDefault="003D5399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участники разбиваются на 2</w:t>
      </w:r>
      <w:r w:rsidR="001175D5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группы и приветствуют друг друга по-японски (кланяются, по-английски </w:t>
      </w:r>
      <w:r w:rsidR="001175D5" w:rsidRPr="005570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(пожимают руки)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давайте начнем наше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- тренинг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Упражнение </w:t>
      </w:r>
      <w:r w:rsidRPr="005570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«Запретный плод»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осознать свое поведение в ситуации запрета.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 круга лежит коробка. Детям говорится 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следующее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«Представьте себе, что в этой коробочке лежит предмет, на который смотреть запрещено. Однажды случилось так, что вы оказались одни в комнате, и вам очень хочется посмотреть, что там, но в тоже время вы помните о том, что это запрещено. Каковы будут ваши действия в этой ситуации?»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ребята по очереди выполняют упражнение. Участники могут вставать или оставаться на месте, выражать свое отношение мимикой и 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жестами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могут подходить к шкатулке, брать ее в руки, заглядывать внутрь — каждый поступает так, как считает нужным. Даже если кто-то останется на месте, ничего не предпринимая, — это тоже будет его способом реагирования на ситуацию. При выполнении упражнения важно помнить, что это упражнение действия, а не объяснений, поэтому, если кто-то будет, пытаться просто рассказать словами о своей позиции, задача ведущего побудить его "показать" свое отношение.</w:t>
      </w:r>
    </w:p>
    <w:p w:rsidR="001175D5" w:rsidRPr="00557084" w:rsidRDefault="001175D5" w:rsidP="0055708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идет обсуждение того, как вели себя участники, что было трудно, а что легко.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представьте, что в этой коробочке находятся вещества, которые вызывают расстройство внимания, неспособность 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запоминания, путаницу и непоследовательность в мыслях, плохое осмысление окружающего, падения контроля за словами и действиями, снижение мышечной силы, нарушение координации движения и походки, снижение кровяного давления, учащение сердцебиений и т. д. Стали бы вы пробовать это вещество?</w:t>
      </w:r>
    </w:p>
    <w:p w:rsidR="001175D5" w:rsidRPr="00557084" w:rsidRDefault="001175D5" w:rsidP="0055708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 какому выводу можно прийти, выполнив это упражнение? Запретный плод всегда сладок. Человеку всегда хочется попробовать то, что ему неизвестно и то, что ему запрещают. Так и поступило большинство из вас. Многие решились заглянуть в запретное место. Но когда я предложила вам вещество неизвестного происхождения и рассказала об ее опасном влиянии на организм человека, вы отказались пробовать.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Вы, наверное, догадались, о чем пойдет речь. Правильно, о никотине,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алкоголе и наркотиках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начала как вы относитесь к себе и своим 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близким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5570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«Поменяйтесь местами те, кто…»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сейчас начну говорить вам </w:t>
      </w:r>
      <w:r w:rsidRPr="005570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«Поменяйтесь местами, </w:t>
      </w:r>
      <w:proofErr w:type="gramStart"/>
      <w:r w:rsidRPr="005570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</w:t>
      </w:r>
      <w:proofErr w:type="gramEnd"/>
      <w:r w:rsidRPr="005570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кто…»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если это будет относиться к вам, вы быстро встанете со своих мест и займете любое освободившееся место.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Итак, начнем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«Поменяйтесь местами </w:t>
      </w:r>
      <w:proofErr w:type="gramStart"/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proofErr w:type="gramEnd"/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кто, заботится о своем здоровье. Поменяйтесь местами те, у кого есть близкие и родные люди. Поменяйтесь местами те, у кого есть младшие братья и сестры. Поменяйтесь местами те, кто хочет быть успешным человеком. Поменяйтесь местами те, у кого есть заветная мечта. Поменяйтесь местами те, кто хочет быть независимым?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заметила, что многие из вас хотят быть независимыми людьми. А что вы понимаете под словосочетанием </w:t>
      </w:r>
      <w:r w:rsidRPr="005570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«независимый человек»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Подберите, пожалуйста, несколько похожих слов к слову </w:t>
      </w:r>
      <w:r w:rsidRPr="005570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«независимый»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толковом словаре русского языка С. И. Ожегова </w:t>
      </w:r>
      <w:r w:rsidRPr="005570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«независимый»</w:t>
      </w:r>
      <w:r w:rsidR="005570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определяется как самостоятельный, не находящийся в подчинении, свободный.</w:t>
      </w:r>
    </w:p>
    <w:p w:rsidR="001175D5" w:rsidRPr="00557084" w:rsidRDefault="001175D5" w:rsidP="0055708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Каковы преимущества есть у людей независимых, свободных, самостоятельных, ответственных?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что или кто делает человека зависимым? </w:t>
      </w:r>
      <w:r w:rsidRPr="005570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(вредные привычки, плохая компания)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мы с вами попробуем понять, что чувствует зависимый человек.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"Мозговой штурм. Зачем люди употребляют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наркотики и алкоголь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''</w:t>
      </w:r>
    </w:p>
    <w:p w:rsidR="004A22C3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Предлагается свободно высказаться по поводу причин, побуждающих человека употреблять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алкоголь или наркотики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Например, человек употребляет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алкоголь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снять психическое напряжение. Этого же можно достичь при помощи физических упражнений, прогулки и т. д.</w:t>
      </w:r>
    </w:p>
    <w:p w:rsidR="001175D5" w:rsidRPr="00557084" w:rsidRDefault="00544614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человек </w:t>
      </w:r>
      <w:r w:rsidR="001175D5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продолжает принимать </w:t>
      </w:r>
      <w:r w:rsidR="001175D5"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наркотик</w:t>
      </w:r>
      <w:r w:rsidR="001175D5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получает уже меньше кайфа. Для того, чтобы получать желаемые ощущения нужно либо увеличить дозу, либо принимать другой, более сильный </w:t>
      </w:r>
      <w:r w:rsidR="001175D5"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наркотик</w:t>
      </w:r>
      <w:r w:rsidR="003D5399"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1175D5"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Но теперь </w:t>
      </w:r>
      <w:r w:rsidR="001175D5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"друзья" не дают </w:t>
      </w:r>
      <w:r w:rsidR="001175D5"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наркотик просто так</w:t>
      </w:r>
      <w:r w:rsidR="001175D5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хотят за него деньги. Но и затем, </w:t>
      </w:r>
      <w:r w:rsidR="001175D5"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наркотик не дает кайфа</w:t>
      </w:r>
      <w:r w:rsidR="001175D5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только позволяет человеку чувствовать себя нормально.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происходит с человеком, что он не может остановиться? Унижается, ворует, подсаживает других на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наркотик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лишь бы заработать себе на дозу?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происходит с организмом, когда человек принимает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наркотик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Дело в том, что в мозгу человека присутствуют в малых дозах вещества сходные по составу с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наркотическими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когда к этому малому количеству присоединяется большее количество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наркотика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происходит "взрыв" ощущений.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наркотик одевает 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"маску" полезного вещества, неся на самом деле вред организму.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временем организм настолько привыкает к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наркотику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при малейшем перерыве в приеме он начинает "требовать" следующую, большую дозу.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рисовать на первом рисунке. Изображаем больного человечка. Если организм не получает дозу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наркотика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начинаются так называемые "ломки" (просмотр отрывка фильма "На игле", либо зачитывание отрывка из книги "Сны золотые"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этого момента человек осознает, что он стал рабом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наркотика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часто и человека, у которого он получает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наркотик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человек продолжает употреблять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наркотики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он неизбежно погибает.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Смерть может наступить в результате передозировки, несчастного случая в состоянии опьянения, самоубийств в состоянии опьянения, очень часто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наркоманы заражаются ВИЧ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переходящим в СПИД. Либо сам организм изнашивается настолько, что не в состоянии жить.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Теперь, ребята, вы знаете, что ожидает человека за каждым выбором. Только вы сами можете принимать решения в своей жизни. Но, принимая то или иное решение, помните о двух дорогах.</w:t>
      </w:r>
    </w:p>
    <w:p w:rsidR="001175D5" w:rsidRPr="00557084" w:rsidRDefault="00544614" w:rsidP="0055708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выбираем путь в жизнь без наркотиков, </w:t>
      </w:r>
      <w:proofErr w:type="spellStart"/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табакокурения</w:t>
      </w:r>
      <w:proofErr w:type="spellEnd"/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алкоголизма. </w:t>
      </w:r>
      <w:r w:rsidR="001175D5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Приобретение практических навыков. Закрепление.</w:t>
      </w:r>
    </w:p>
    <w:p w:rsidR="00557084" w:rsidRPr="00557084" w:rsidRDefault="001175D5" w:rsidP="005570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ценностей. В жизни каждого из нас есть то, что нам дорого.</w:t>
      </w:r>
      <w:r w:rsidR="0054461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708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главное «</w:t>
      </w:r>
      <w:r w:rsidR="0054461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Ислам</w:t>
      </w:r>
      <w:r w:rsidR="0055708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вера, 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интересная работа</w:t>
      </w:r>
      <w:r w:rsidR="0055708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хорошая обстановка в стране</w:t>
      </w:r>
      <w:r w:rsidR="0055708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общественное признание</w:t>
      </w:r>
      <w:r w:rsidR="0055708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материальный достаток</w:t>
      </w:r>
      <w:r w:rsidR="0055708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</w:t>
      </w:r>
      <w:r w:rsidR="0055708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</w:t>
      </w:r>
      <w:r w:rsidR="0055708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удовольствия, развлечения</w:t>
      </w:r>
      <w:r w:rsidR="0055708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самосовершенствование</w:t>
      </w:r>
      <w:r w:rsidR="0055708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свобода</w:t>
      </w:r>
      <w:r w:rsidR="0055708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="0055708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доброта,   </w:t>
      </w:r>
      <w:proofErr w:type="gramEnd"/>
      <w:r w:rsidR="0055708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справедливость</w:t>
      </w:r>
      <w:r w:rsidR="0055708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честность</w:t>
      </w:r>
      <w:r w:rsidR="0055708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искренность</w:t>
      </w:r>
      <w:r w:rsidR="0055708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75D5" w:rsidRPr="00557084" w:rsidRDefault="001175D5" w:rsidP="0055708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каждому предлагается выбрать из списка 5 самых главных для него ценностей и две ценности, которые не очень значимы в данный момент. Затем 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происходит </w:t>
      </w:r>
      <w:proofErr w:type="spellStart"/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общегрупповое</w:t>
      </w:r>
      <w:proofErr w:type="spellEnd"/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обсуждение, во время которого участники делятся своими впечатлениями.</w:t>
      </w:r>
    </w:p>
    <w:p w:rsidR="001175D5" w:rsidRPr="00557084" w:rsidRDefault="001175D5" w:rsidP="0055708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ребята зачитывают свои ценностей.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Практически у каждого из нас семья является высшей ценностью. Бабушки и дедушки, мамы и папы, братья и сестры являются для нас самыми близкими людьми на свете.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подумайте и скажите, как злоупотребление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алкоголем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наркотиками</w:t>
      </w:r>
      <w:r w:rsidR="003D5399"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влияет на семейную жизнь? Знаете ли вы семьи, которые столкнулись с этой бедой? Приведите примеры.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будущее в наших руках. Как мы можем защитить наших близких? Подумайте, как можно бороться с этой проблемой? Безусловно, лучший способ защитить близких, самим отказаться от потребления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алкоголя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табака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наркотиков</w:t>
      </w:r>
    </w:p>
    <w:p w:rsidR="00557084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какие выводы вы сделали для себя на </w:t>
      </w:r>
      <w:r w:rsidRPr="005570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нового для себя узнали?</w:t>
      </w:r>
    </w:p>
    <w:p w:rsidR="001175D5" w:rsidRPr="00557084" w:rsidRDefault="001175D5" w:rsidP="005570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 кругу пожелаем друг другу что-нибудь хорошее.</w:t>
      </w:r>
      <w:r w:rsidR="0055708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выбираем жизнь без наркотиков, </w:t>
      </w:r>
      <w:proofErr w:type="spellStart"/>
      <w:r w:rsidR="0055708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табококурения</w:t>
      </w:r>
      <w:proofErr w:type="spellEnd"/>
      <w:r w:rsidR="00557084"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алкоголизма.</w:t>
      </w:r>
    </w:p>
    <w:p w:rsidR="001175D5" w:rsidRDefault="001175D5" w:rsidP="0055708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7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 вам за активное участие, до свидания!</w:t>
      </w:r>
    </w:p>
    <w:p w:rsidR="00AA5033" w:rsidRDefault="00AA5033" w:rsidP="0055708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5033" w:rsidRDefault="00AA5033" w:rsidP="0055708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5033" w:rsidRPr="00557084" w:rsidRDefault="00AA5033" w:rsidP="0055708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7084" w:rsidRPr="003D5399" w:rsidRDefault="00AA5033" w:rsidP="001175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549900" cy="18738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лко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084" w:rsidRPr="003D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D5"/>
    <w:rsid w:val="00072EC5"/>
    <w:rsid w:val="001175D5"/>
    <w:rsid w:val="00345E03"/>
    <w:rsid w:val="003D5399"/>
    <w:rsid w:val="004966DF"/>
    <w:rsid w:val="004A22C3"/>
    <w:rsid w:val="00544614"/>
    <w:rsid w:val="00557084"/>
    <w:rsid w:val="007B7801"/>
    <w:rsid w:val="00A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941FC-A288-453F-8765-C3AFEA4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2020-03-16T07:51:00Z</cp:lastPrinted>
  <dcterms:created xsi:type="dcterms:W3CDTF">2020-03-16T07:53:00Z</dcterms:created>
  <dcterms:modified xsi:type="dcterms:W3CDTF">2020-03-16T07:53:00Z</dcterms:modified>
</cp:coreProperties>
</file>